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53542" w14:textId="3AACEB83" w:rsidR="006B6027" w:rsidRDefault="006B6027" w:rsidP="006B6027">
      <w:pPr>
        <w:pStyle w:val="Heading1"/>
      </w:pPr>
      <w:r>
        <w:t xml:space="preserve">Sejarah </w:t>
      </w:r>
      <w:proofErr w:type="spellStart"/>
      <w:r>
        <w:t>Selayar</w:t>
      </w:r>
      <w:proofErr w:type="spellEnd"/>
    </w:p>
    <w:p w14:paraId="429920C2" w14:textId="76FD869A" w:rsidR="006B6027" w:rsidRDefault="006B6027" w:rsidP="006B6027">
      <w:r>
        <w:rPr>
          <w:noProof/>
          <w:sz w:val="30"/>
          <w:szCs w:val="30"/>
        </w:rPr>
        <w:drawing>
          <wp:inline distT="0" distB="0" distL="0" distR="0" wp14:anchorId="0678C90A" wp14:editId="1BA07D8F">
            <wp:extent cx="762000" cy="762000"/>
            <wp:effectExtent l="0" t="0" r="0" b="0"/>
            <wp:docPr id="1" name="Picture 1" descr="avatar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vatar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A8F04" w14:textId="77777777" w:rsidR="006B6027" w:rsidRDefault="006B6027" w:rsidP="006B6027">
      <w:pPr>
        <w:jc w:val="both"/>
      </w:pPr>
      <w:r>
        <w:t xml:space="preserve">By </w:t>
      </w:r>
      <w:r>
        <w:rPr>
          <w:b/>
          <w:bCs/>
        </w:rPr>
        <w:t>Administrator</w:t>
      </w:r>
      <w:r>
        <w:t xml:space="preserve"> </w:t>
      </w:r>
      <w:r>
        <w:rPr>
          <w:rStyle w:val="meta"/>
        </w:rPr>
        <w:t>18 Des 2024, 18:11:04 WIB</w:t>
      </w:r>
      <w:r>
        <w:t xml:space="preserve"> </w:t>
      </w:r>
    </w:p>
    <w:p w14:paraId="699D4C71" w14:textId="77777777" w:rsidR="006B6027" w:rsidRDefault="006B6027" w:rsidP="006B6027">
      <w:pPr>
        <w:pStyle w:val="NormalWeb"/>
        <w:shd w:val="clear" w:color="auto" w:fill="FBF8F8"/>
        <w:spacing w:before="0" w:beforeAutospacing="0" w:after="0" w:afterAutospacing="0" w:line="270" w:lineRule="atLeast"/>
        <w:jc w:val="both"/>
        <w:rPr>
          <w:rFonts w:ascii="Arial" w:hAnsi="Arial" w:cs="Arial"/>
          <w:color w:val="514A4A"/>
          <w:sz w:val="18"/>
          <w:szCs w:val="18"/>
        </w:rPr>
      </w:pPr>
      <w:r>
        <w:rPr>
          <w:rStyle w:val="Strong"/>
          <w:rFonts w:ascii="Arial" w:hAnsi="Arial" w:cs="Arial"/>
          <w:color w:val="514A4A"/>
          <w:sz w:val="18"/>
          <w:szCs w:val="18"/>
        </w:rPr>
        <w:t>SEJARAH</w:t>
      </w:r>
      <w:r>
        <w:rPr>
          <w:rFonts w:ascii="Arial" w:hAnsi="Arial" w:cs="Arial"/>
          <w:color w:val="514A4A"/>
          <w:sz w:val="18"/>
          <w:szCs w:val="18"/>
        </w:rPr>
        <w:t xml:space="preserve"> </w:t>
      </w:r>
    </w:p>
    <w:p w14:paraId="528A6989" w14:textId="77777777" w:rsidR="006B6027" w:rsidRDefault="006B6027" w:rsidP="006B6027">
      <w:pPr>
        <w:pStyle w:val="NormalWeb"/>
        <w:shd w:val="clear" w:color="auto" w:fill="FBF8F8"/>
        <w:spacing w:before="0" w:beforeAutospacing="0" w:after="0" w:afterAutospacing="0" w:line="270" w:lineRule="atLeast"/>
        <w:jc w:val="both"/>
        <w:rPr>
          <w:rFonts w:ascii="Arial" w:hAnsi="Arial" w:cs="Arial"/>
          <w:color w:val="514A4A"/>
          <w:sz w:val="18"/>
          <w:szCs w:val="18"/>
        </w:rPr>
      </w:pPr>
      <w:r>
        <w:rPr>
          <w:rFonts w:ascii="Arial" w:hAnsi="Arial" w:cs="Arial"/>
          <w:color w:val="514A4A"/>
          <w:sz w:val="18"/>
          <w:szCs w:val="18"/>
        </w:rPr>
        <w:t xml:space="preserve">  </w:t>
      </w:r>
    </w:p>
    <w:p w14:paraId="22FF887C" w14:textId="77777777" w:rsidR="006B6027" w:rsidRDefault="006B6027" w:rsidP="006B602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>
        <w:rPr>
          <w:rFonts w:ascii="Arial" w:hAnsi="Arial" w:cs="Arial"/>
          <w:color w:val="514A4A"/>
          <w:sz w:val="18"/>
          <w:szCs w:val="18"/>
        </w:rPr>
        <w:t xml:space="preserve">Sejarah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-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adalah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sebuah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terletak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Provinsi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hyperlink r:id="rId5" w:tooltip="Sulawesi Selatan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Sulawesi Selatan</w:t>
        </w:r>
      </w:hyperlink>
      <w:r>
        <w:rPr>
          <w:rFonts w:ascii="Arial" w:hAnsi="Arial" w:cs="Arial"/>
          <w:color w:val="514A4A"/>
          <w:sz w:val="18"/>
          <w:szCs w:val="18"/>
        </w:rPr>
        <w:t>, </w:t>
      </w:r>
      <w:hyperlink r:id="rId6" w:tooltip="Indonesia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Indonesia</w:t>
        </w:r>
      </w:hyperlink>
      <w:r>
        <w:rPr>
          <w:rFonts w:ascii="Arial" w:hAnsi="Arial" w:cs="Arial"/>
          <w:color w:val="514A4A"/>
          <w:sz w:val="18"/>
          <w:szCs w:val="18"/>
        </w:rPr>
        <w:t xml:space="preserve">. Ibu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kota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adalah</w:t>
      </w:r>
      <w:hyperlink r:id="rId7" w:tooltip="Kota Benteng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Kota</w:t>
        </w:r>
        <w:proofErr w:type="spellEnd"/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Benteng</w:t>
        </w:r>
        <w:proofErr w:type="spellEnd"/>
      </w:hyperlink>
      <w:r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ini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memiliki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luas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sebesar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10.503,69 km² (wilayah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daratan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dan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lautan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) dan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berpenduduk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sebanyak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±134.000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jiwa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terdiri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2 sub area wilayah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pemerintahan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yaitu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wilayah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daratan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meliputi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kecamatan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"http://id.wikipedia.org/wiki/Benteng,_Kepulauan_Selayar" \o "Benteng,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Benteng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,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"http://id.wikipedia.org/wiki/Bontoharu,_Kepulauan_Selayar" \o "Bontoharu,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Bontoharu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,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"http://id.wikipedia.org/wiki/Bontomanai,_Kepulauan_Selayar" \o "Bontomanai,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Bontomanai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,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"http://id.wikipedia.org/wiki/Buki,_Kepulauan_Selayar" \o "Buki,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Buki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,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"http://id.wikipedia.org/wiki/Bontomatene,_Kepulauan_Selayar" \o "Bontomatene,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Bontomatene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, dan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"http://id.wikipedia.org/wiki/Bontosikuyu,_Kepulauan_Selayar" \o "Bontosikuyu,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Bontosikuyu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serta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wilayah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meliputi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kecamatan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"http://id.wikipedia.org/wiki/Pasimasunggu,_Kepulauan_Selayar" \o "Pasimasunggu,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Pasimasunggu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,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"http://id.wikipedia.org/wiki/Pasimasunggu_Timur,_Kepulauan_Selayar" \o "Pasimasunggu Timur,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Pasimasunggu</w:t>
      </w:r>
      <w:proofErr w:type="spellEnd"/>
      <w:r>
        <w:rPr>
          <w:rStyle w:val="Hyperlink"/>
          <w:rFonts w:ascii="Arial" w:hAnsi="Arial" w:cs="Arial"/>
          <w:color w:val="246C9E"/>
          <w:sz w:val="18"/>
          <w:szCs w:val="18"/>
        </w:rPr>
        <w:t xml:space="preserve"> Timur</w:t>
      </w:r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,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"http://id.wikipedia.org/wiki/Takabonerate,_Kepulauan_Selayar" \o "Takabonerate,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Takabonerate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,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"http://id.wikipedia.org/wiki/Pasimarannu,_Kepulauan_Selayar" \o "Pasimarannu,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Pasimarannu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, dan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"http://id.wikipedia.org/wiki/Pasilambena,_Kepulauan_Selayar" \o "Pasilambena,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Pasilambena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 xml:space="preserve">. </w:t>
      </w:r>
    </w:p>
    <w:p w14:paraId="4023BD1C" w14:textId="77777777" w:rsidR="006B6027" w:rsidRDefault="006B6027" w:rsidP="006B602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>
        <w:rPr>
          <w:rFonts w:ascii="Arial" w:hAnsi="Arial" w:cs="Arial"/>
          <w:color w:val="514A4A"/>
          <w:sz w:val="18"/>
          <w:szCs w:val="18"/>
        </w:rPr>
        <w:br/>
        <w:t xml:space="preserve">Pada masa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lalu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pernah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menjadi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rute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dagang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menuju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pusat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rempah-rempah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di Maluku. 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Pulau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para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pedagang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singgah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untuk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mengisi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perbekalan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sambil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menunggu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musim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baik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untuk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Dari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aktivitas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pelayaran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ini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pula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muncul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nama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>. Nama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"http://id.wikipedia.org/wiki/Selayar" \o "Selayar"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berasal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kata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cedaya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(</w:t>
      </w:r>
      <w:hyperlink r:id="rId8" w:tooltip="Bahasa Sanskerta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 xml:space="preserve">Bahasa </w:t>
        </w:r>
        <w:proofErr w:type="spellStart"/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Sanskerta</w:t>
        </w:r>
        <w:proofErr w:type="spellEnd"/>
      </w:hyperlink>
      <w:r>
        <w:rPr>
          <w:rFonts w:ascii="Arial" w:hAnsi="Arial" w:cs="Arial"/>
          <w:color w:val="514A4A"/>
          <w:sz w:val="18"/>
          <w:szCs w:val="18"/>
        </w:rPr>
        <w:t xml:space="preserve">)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berarti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satu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karena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konon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banyak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perahu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satu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singgah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pulau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ini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Kata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cedaya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telah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diabadikan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namanya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dalam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Kitab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Negarakertagama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karangan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Empu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Prapanca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pada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"http://id.wikipedia.org/wiki/Abad_14" \o "Abad 14"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abad</w:t>
      </w:r>
      <w:proofErr w:type="spellEnd"/>
      <w:r>
        <w:rPr>
          <w:rStyle w:val="Hyperlink"/>
          <w:rFonts w:ascii="Arial" w:hAnsi="Arial" w:cs="Arial"/>
          <w:color w:val="246C9E"/>
          <w:sz w:val="18"/>
          <w:szCs w:val="18"/>
        </w:rPr>
        <w:t xml:space="preserve"> 14</w:t>
      </w:r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Ditulis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bahwa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pada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pertengahan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abad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14,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ketika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"http://id.wikipedia.org/wiki/Majapahit" \o "Majapahit"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Majapahit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dipimpin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oleh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"http://id.wikipedia.org/wiki/Hayam_Wuruk" \o "Hayam Wuruk"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Hayam</w:t>
      </w:r>
      <w:proofErr w:type="spellEnd"/>
      <w:r>
        <w:rPr>
          <w:rStyle w:val="Hyperlink"/>
          <w:rFonts w:ascii="Arial" w:hAnsi="Arial" w:cs="Arial"/>
          <w:color w:val="246C9E"/>
          <w:sz w:val="18"/>
          <w:szCs w:val="18"/>
        </w:rPr>
        <w:t xml:space="preserve"> </w:t>
      </w:r>
      <w:proofErr w:type="spellStart"/>
      <w:r>
        <w:rPr>
          <w:rStyle w:val="Hyperlink"/>
          <w:rFonts w:ascii="Arial" w:hAnsi="Arial" w:cs="Arial"/>
          <w:color w:val="246C9E"/>
          <w:sz w:val="18"/>
          <w:szCs w:val="18"/>
        </w:rPr>
        <w:t>Wuruk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 xml:space="preserve"> 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bergelar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Rajasanegara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digolongkan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dalam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Nusantara,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yaitu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pulau-pulau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lain 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luar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Jawa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berada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bawah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kekuasaan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Majapahit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Ini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berarti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bahwa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armada </w:t>
      </w:r>
      <w:hyperlink r:id="rId9" w:tooltip="Gajah Mada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 xml:space="preserve">Gajah </w:t>
        </w:r>
        <w:proofErr w:type="spellStart"/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Mada</w:t>
        </w:r>
        <w:proofErr w:type="spellEnd"/>
      </w:hyperlink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atau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Laksamana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Nala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pernah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singgah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pulau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ini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</w:t>
      </w:r>
    </w:p>
    <w:p w14:paraId="361AC0A0" w14:textId="77777777" w:rsidR="006B6027" w:rsidRDefault="006B6027" w:rsidP="006B602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>
        <w:rPr>
          <w:rFonts w:ascii="Arial" w:hAnsi="Arial" w:cs="Arial"/>
          <w:color w:val="514A4A"/>
          <w:sz w:val="18"/>
          <w:szCs w:val="18"/>
        </w:rPr>
        <w:br/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Selain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nama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pulau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ini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dinamakan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pula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dengan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nama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Tana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Doang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berarti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tanah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tempat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berdoa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Di masa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lalu</w:t>
      </w:r>
      <w:proofErr w:type="spellEnd"/>
      <w:r>
        <w:rPr>
          <w:rFonts w:ascii="Arial" w:hAnsi="Arial" w:cs="Arial"/>
          <w:color w:val="514A4A"/>
          <w:sz w:val="18"/>
          <w:szCs w:val="18"/>
        </w:rPr>
        <w:t>,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"http://id.wikipedia.org/wiki/Pulau_Selayar" \o "Pulau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Pulau</w:t>
      </w:r>
      <w:proofErr w:type="spellEnd"/>
      <w:r>
        <w:rPr>
          <w:rStyle w:val="Hyperlink"/>
          <w:rFonts w:ascii="Arial" w:hAnsi="Arial" w:cs="Arial"/>
          <w:color w:val="246C9E"/>
          <w:sz w:val="18"/>
          <w:szCs w:val="18"/>
        </w:rPr>
        <w:t xml:space="preserve"> </w:t>
      </w:r>
      <w:proofErr w:type="spellStart"/>
      <w:r>
        <w:rPr>
          <w:rStyle w:val="Hyperlink"/>
          <w:rFonts w:ascii="Arial" w:hAnsi="Arial" w:cs="Arial"/>
          <w:color w:val="246C9E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menjadi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tempat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berdoa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bagi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para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pelaut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hendak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melanjutkan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perjalanan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baik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barat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maupun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timur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untuk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keselamatan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pelayaran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mereka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Dalam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kitab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hukum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pelayaran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dan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perdagangan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Amanna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Gappa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"http://id.wikipedia.org/wiki/Abad_17" \o "Abad 17"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abad</w:t>
      </w:r>
      <w:proofErr w:type="spellEnd"/>
      <w:r>
        <w:rPr>
          <w:rStyle w:val="Hyperlink"/>
          <w:rFonts w:ascii="Arial" w:hAnsi="Arial" w:cs="Arial"/>
          <w:color w:val="246C9E"/>
          <w:sz w:val="18"/>
          <w:szCs w:val="18"/>
        </w:rPr>
        <w:t xml:space="preserve"> 17</w:t>
      </w:r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 xml:space="preserve">),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disebut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sebagai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salah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satu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daerah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tujuan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niaga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karena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letaknya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strategis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sebagai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tempat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transit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baik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untuk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pelayaran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menuju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timur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dan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barat.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Disebutkan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dalam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naskah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itu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bahwa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bagi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orang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Makassar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Malaka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dan Johor,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sewanya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6 rial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tiap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seratus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orang.</w:t>
      </w:r>
      <w:r>
        <w:rPr>
          <w:rFonts w:ascii="Arial" w:hAnsi="Arial" w:cs="Arial"/>
          <w:color w:val="514A4A"/>
          <w:sz w:val="18"/>
          <w:szCs w:val="18"/>
        </w:rPr>
        <w:br/>
      </w:r>
      <w:hyperlink r:id="rId10" w:tooltip="Belanda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Belanda</w:t>
        </w:r>
      </w:hyperlink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mulai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memerintah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pada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hyperlink r:id="rId11" w:tooltip="1739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1739</w:t>
        </w:r>
      </w:hyperlink>
      <w:r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ditetapkan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sebagai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sebuah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keresidenan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dimana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residen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pertamanya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adalah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W.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Coutsier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menjabat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1739-1743).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Berturut-turut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kemudian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diperintah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oleh orang Belanda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sebanyak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87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residen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atau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setara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dengan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residen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seperti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Asisten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Resident,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Gesagherbber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WD Resident,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atau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Controleur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Barulah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Kepala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pemerintahan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88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dijabat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oleh orang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yakni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Moehammad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Oepoe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Patta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Boendoe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Saat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itu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telah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masuk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penjajahan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Jepang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sehingga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jabatan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residen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telah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berganti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menjadi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Guntjo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Sodai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pada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hyperlink r:id="rId12" w:tooltip="1942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1942</w:t>
        </w:r>
      </w:hyperlink>
      <w:r>
        <w:rPr>
          <w:rFonts w:ascii="Arial" w:hAnsi="Arial" w:cs="Arial"/>
          <w:color w:val="514A4A"/>
          <w:sz w:val="18"/>
          <w:szCs w:val="18"/>
        </w:rPr>
        <w:t xml:space="preserve">. Di zaman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Kolonial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Belanda,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jabatan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pemerintahan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bawah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keresidenan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adalah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Reganschappen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Reganschappen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saat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itu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adalah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wilayah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setingkat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kecamatan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dikepalai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oleh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pribumi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bergelar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"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Opu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". Dan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kalau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memang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demikian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maka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setidak-tidaknya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ada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sepuluh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Reganschappen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kala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itu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antara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lain: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Reganschappen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Gantarang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Reganschappen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"http://id.wikipedia.org/wiki/Tanete,_Bontomatene,_Kepulauan_Selayar" \o "Tanete, Bontomatene,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Tanete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Reganschappen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"http://id.wikipedia.org/wiki/Buki,_Kepulauan_Selayar" \o "Buki,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Buki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Reganschappen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"http://id.wikipedia.org/wiki/Laiyolo,_Bontosikuyu,_Kepulauan_Selayar" \o "Laiyolo, Bontosikuyu,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Laiyolo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Reganschappen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Barang-Barang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dan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Reganschappen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"http://id.wikipedia.org/wiki/Bontobangun,_Bontoharu,_Kepulauan_Selayar" \o "Bontobangun, Bontoharu, Kepulauan Selayar"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Bontobangun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 xml:space="preserve">. 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bawah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Regaschappen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ada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kepala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pemerintahan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dengan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gelar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Opu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Lolo,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Balegau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dan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Gallarang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Pada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tanggal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hyperlink r:id="rId13" w:tooltip="29 November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29 November</w:t>
        </w:r>
      </w:hyperlink>
      <w:hyperlink r:id="rId14" w:tooltip="1945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1945</w:t>
        </w:r>
      </w:hyperlink>
      <w:r>
        <w:rPr>
          <w:rFonts w:ascii="Arial" w:hAnsi="Arial" w:cs="Arial"/>
          <w:color w:val="514A4A"/>
          <w:sz w:val="18"/>
          <w:szCs w:val="18"/>
        </w:rPr>
        <w:t xml:space="preserve"> (19 Hari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setelah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"http://id.wikipedia.org/wiki/Insiden_Hotel_Yamato" \o "Insiden Hotel Yamato"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Insiden</w:t>
      </w:r>
      <w:proofErr w:type="spellEnd"/>
      <w:r>
        <w:rPr>
          <w:rStyle w:val="Hyperlink"/>
          <w:rFonts w:ascii="Arial" w:hAnsi="Arial" w:cs="Arial"/>
          <w:color w:val="246C9E"/>
          <w:sz w:val="18"/>
          <w:szCs w:val="18"/>
        </w:rPr>
        <w:t xml:space="preserve"> Hotel Yamato</w:t>
      </w:r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 di </w:t>
      </w:r>
      <w:hyperlink r:id="rId15" w:tooltip="Surabaya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Surabaya</w:t>
        </w:r>
      </w:hyperlink>
      <w:r>
        <w:rPr>
          <w:rFonts w:ascii="Arial" w:hAnsi="Arial" w:cs="Arial"/>
          <w:color w:val="514A4A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pukul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06.45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sekumpulan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pemuda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lastRenderedPageBreak/>
        <w:t>beberapa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kelompok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dengan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jumlah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sekitar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200 orang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dipimpin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oleh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seorang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pemuda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bekas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fldChar w:fldCharType="begin"/>
      </w:r>
      <w:r>
        <w:rPr>
          <w:rFonts w:ascii="Arial" w:hAnsi="Arial" w:cs="Arial"/>
          <w:color w:val="514A4A"/>
          <w:sz w:val="18"/>
          <w:szCs w:val="18"/>
        </w:rPr>
        <w:instrText xml:space="preserve"> HYPERLINK "http://id.wikipedia.org/wiki/Heiho" \o "Heiho" </w:instrText>
      </w:r>
      <w:r>
        <w:rPr>
          <w:rFonts w:ascii="Arial" w:hAnsi="Arial" w:cs="Arial"/>
          <w:color w:val="514A4A"/>
          <w:sz w:val="18"/>
          <w:szCs w:val="18"/>
        </w:rPr>
        <w:fldChar w:fldCharType="separate"/>
      </w:r>
      <w:r>
        <w:rPr>
          <w:rStyle w:val="Hyperlink"/>
          <w:rFonts w:ascii="Arial" w:hAnsi="Arial" w:cs="Arial"/>
          <w:color w:val="246C9E"/>
          <w:sz w:val="18"/>
          <w:szCs w:val="18"/>
        </w:rPr>
        <w:t>Heiho</w:t>
      </w:r>
      <w:proofErr w:type="spellEnd"/>
      <w:r>
        <w:rPr>
          <w:rFonts w:ascii="Arial" w:hAnsi="Arial" w:cs="Arial"/>
          <w:color w:val="514A4A"/>
          <w:sz w:val="18"/>
          <w:szCs w:val="18"/>
        </w:rPr>
        <w:fldChar w:fldCharType="end"/>
      </w:r>
      <w:r>
        <w:rPr>
          <w:rFonts w:ascii="Arial" w:hAnsi="Arial" w:cs="Arial"/>
          <w:color w:val="514A4A"/>
          <w:sz w:val="18"/>
          <w:szCs w:val="18"/>
        </w:rPr>
        <w:t> 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bernama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Rauf Rahman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memasuki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kantor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polisi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kolonial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sekarang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kantor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PD.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Berdikari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). Para pemuda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ini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mengambil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alih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kekuasaan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tangan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Belanda yang 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kemudian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hari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tanggal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ini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dijadikan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tanggal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Hari Jadi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Hari Jadi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diambil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masuknya</w:t>
      </w:r>
      <w:hyperlink r:id="rId16" w:tooltip="Agama Islam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Agama</w:t>
        </w:r>
        <w:proofErr w:type="spellEnd"/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 xml:space="preserve"> Islam</w:t>
        </w:r>
      </w:hyperlink>
      <w:r>
        <w:rPr>
          <w:rFonts w:ascii="Arial" w:hAnsi="Arial" w:cs="Arial"/>
          <w:color w:val="514A4A"/>
          <w:sz w:val="18"/>
          <w:szCs w:val="18"/>
        </w:rPr>
        <w:t xml:space="preserve"> 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dibawa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oleh Datuk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Ribandang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ditandai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dengan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masuk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Islamnya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Raja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Gantarang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Pangali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Patta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Radja,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kemudian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bernama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Sultan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Alauddin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pemberian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Datuk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Ribandang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Peristiwa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itu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terjadi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pada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>
        <w:rPr>
          <w:rFonts w:ascii="Arial" w:hAnsi="Arial" w:cs="Arial"/>
          <w:color w:val="514A4A"/>
          <w:sz w:val="18"/>
          <w:szCs w:val="18"/>
        </w:rPr>
        <w:t> </w:t>
      </w:r>
      <w:hyperlink r:id="rId17" w:tooltip="1605" w:history="1">
        <w:r>
          <w:rPr>
            <w:rStyle w:val="Hyperlink"/>
            <w:rFonts w:ascii="Arial" w:hAnsi="Arial" w:cs="Arial"/>
            <w:color w:val="246C9E"/>
            <w:sz w:val="18"/>
            <w:szCs w:val="18"/>
          </w:rPr>
          <w:t>1605</w:t>
        </w:r>
      </w:hyperlink>
      <w:r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sehingga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ditetapkan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Hari Jadi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adalah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29 November 1605. </w:t>
      </w:r>
    </w:p>
    <w:p w14:paraId="3B5C91B7" w14:textId="77777777" w:rsidR="006B6027" w:rsidRDefault="006B6027" w:rsidP="006B602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</w:p>
    <w:p w14:paraId="33255409" w14:textId="13324CE1" w:rsidR="005B2C47" w:rsidRDefault="006B6027" w:rsidP="006B602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merupakan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salah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satu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dalam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wilayah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Provinsi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Slawesi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Selatan,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terbentuk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berdasarkan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Undang-Undang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Nomor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29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1959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tentang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Pembentukan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Daerahdaerah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Tingkat II di Sulawesi (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Lembaran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Negara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Republik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Indonesia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1959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Nomor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74,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Tambahan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Lembaran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Negara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Republik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Indonesia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Nomor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1822). Yang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kemudian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berubah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nama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menjadi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berdasarkan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 PP. No. 59 </w:t>
      </w:r>
      <w:proofErr w:type="spellStart"/>
      <w:r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>
        <w:rPr>
          <w:rFonts w:ascii="Arial" w:hAnsi="Arial" w:cs="Arial"/>
          <w:color w:val="514A4A"/>
          <w:sz w:val="18"/>
          <w:szCs w:val="18"/>
        </w:rPr>
        <w:t xml:space="preserve"> 2008</w:t>
      </w:r>
    </w:p>
    <w:p w14:paraId="0BBC1A40" w14:textId="4A47B9CE" w:rsidR="005B3287" w:rsidRDefault="005B3287" w:rsidP="006B602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</w:p>
    <w:p w14:paraId="3CAFE249" w14:textId="39990E12" w:rsidR="005B3287" w:rsidRDefault="005B3287" w:rsidP="006B602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</w:p>
    <w:p w14:paraId="3FBD9916" w14:textId="77777777" w:rsidR="005B3287" w:rsidRDefault="005B3287" w:rsidP="006B602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</w:p>
    <w:p w14:paraId="19B30354" w14:textId="0F562F07" w:rsidR="005B3287" w:rsidRDefault="005B3287" w:rsidP="006B602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bCs/>
          <w:color w:val="514A4A"/>
        </w:rPr>
      </w:pPr>
      <w:r w:rsidRPr="005B3287">
        <w:rPr>
          <w:rFonts w:ascii="Arial" w:hAnsi="Arial" w:cs="Arial"/>
          <w:b/>
          <w:bCs/>
          <w:color w:val="514A4A"/>
        </w:rPr>
        <w:t>TERBENTUKNYA KABUPATEN SELAYAR MENJADI KABUPATEN KEPULAUAN SELAYAR</w:t>
      </w:r>
    </w:p>
    <w:p w14:paraId="7856EB98" w14:textId="77777777" w:rsidR="005B3287" w:rsidRP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ind w:left="270" w:hanging="270"/>
        <w:contextualSpacing/>
        <w:jc w:val="both"/>
        <w:rPr>
          <w:rFonts w:ascii="Arial" w:hAnsi="Arial" w:cs="Arial"/>
          <w:b/>
          <w:bCs/>
          <w:color w:val="514A4A"/>
        </w:rPr>
      </w:pPr>
    </w:p>
    <w:p w14:paraId="2AAE7064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b/>
          <w:bCs/>
          <w:i/>
          <w:iCs/>
          <w:color w:val="514A4A"/>
          <w:sz w:val="18"/>
          <w:szCs w:val="18"/>
        </w:rPr>
      </w:pPr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1.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Pembentukan</w:t>
      </w:r>
      <w:proofErr w:type="spellEnd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 Awal: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Kabupaten</w:t>
      </w:r>
      <w:proofErr w:type="spellEnd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Selayar</w:t>
      </w:r>
      <w:proofErr w:type="spellEnd"/>
    </w:p>
    <w:p w14:paraId="011A7C95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- Dasar Hukum: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Undang-Undang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Nomor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29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1959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tentang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Pembentukan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Daerah-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daerah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Tingkat II di Sulawesi</w:t>
      </w:r>
    </w:p>
    <w:p w14:paraId="702A01D8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-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Tanggal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Berdiri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: 4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Juli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1959</w:t>
      </w:r>
    </w:p>
    <w:p w14:paraId="1695B1A2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- Hari Jadi: 29 November 1605.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Tanggal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ini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diambil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2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peristiwa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: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masuknya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Islam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ke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1605 dan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pengambilalihan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kantor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polisi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kolonial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oleh pemuda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pada 29 November 1945</w:t>
      </w:r>
    </w:p>
    <w:p w14:paraId="493613D9" w14:textId="67A6C4F2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- Ibu Kota: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Benteng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806fa7e5f15c</w:t>
      </w:r>
    </w:p>
    <w:p w14:paraId="03DE5D99" w14:textId="04B9565B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</w:p>
    <w:p w14:paraId="4648BACE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b/>
          <w:bCs/>
          <w:i/>
          <w:iCs/>
          <w:color w:val="514A4A"/>
          <w:sz w:val="18"/>
          <w:szCs w:val="18"/>
        </w:rPr>
      </w:pPr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2.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Perubahan</w:t>
      </w:r>
      <w:proofErr w:type="spellEnd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 Nama: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Menjadi</w:t>
      </w:r>
      <w:proofErr w:type="spellEnd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Kabupaten</w:t>
      </w:r>
      <w:proofErr w:type="spellEnd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Kepulauan</w:t>
      </w:r>
      <w:proofErr w:type="spellEnd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Selayar</w:t>
      </w:r>
      <w:proofErr w:type="spellEnd"/>
    </w:p>
    <w:p w14:paraId="6F3354CA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- Dasar Hukum: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Peraturan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Pemerintah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No. 59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2008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tentang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Perubahan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Nama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menjadi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Provinsi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Sulawesi Selatan</w:t>
      </w:r>
    </w:p>
    <w:p w14:paraId="1F48AF10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-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Ditetapkan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: 21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Agustus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2008 di Jakarta oleh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Presiden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Dr.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H. Susilo Bambang Yudhoyono</w:t>
      </w:r>
    </w:p>
    <w:p w14:paraId="55329522" w14:textId="7A5D0438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-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Berlaku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: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Sejak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diundangkan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tanggal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21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Agustus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2008 806f95c7c96a</w:t>
      </w:r>
    </w:p>
    <w:p w14:paraId="5D77DDA4" w14:textId="5A7EBBD0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</w:p>
    <w:p w14:paraId="1DD6D3D1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b/>
          <w:bCs/>
          <w:i/>
          <w:iCs/>
          <w:color w:val="514A4A"/>
          <w:sz w:val="18"/>
          <w:szCs w:val="18"/>
        </w:rPr>
      </w:pPr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3.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Latar</w:t>
      </w:r>
      <w:proofErr w:type="spellEnd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Belakang</w:t>
      </w:r>
      <w:proofErr w:type="spellEnd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Perubahan</w:t>
      </w:r>
      <w:proofErr w:type="spellEnd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 Nama</w:t>
      </w:r>
    </w:p>
    <w:p w14:paraId="4AF7EF3B" w14:textId="7BF96728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Awalnya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masyarakat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dan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pemerintah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daerah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mengusulkan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nama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"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Maritim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"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karena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wilayahnya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terdiri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banyak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pulau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besar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dan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kecil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di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Laut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Flores dan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untuk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mendorong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pengelolaan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sumber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daya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laut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>. b1b5</w:t>
      </w:r>
    </w:p>
    <w:p w14:paraId="29F77127" w14:textId="14BCB651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</w:p>
    <w:p w14:paraId="55827422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Prosesnya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>:</w:t>
      </w:r>
    </w:p>
    <w:p w14:paraId="08AE2182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1.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Bupati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mengajukan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permohonan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ke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DPRD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tanggal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8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Maret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2006</w:t>
      </w:r>
    </w:p>
    <w:p w14:paraId="1B4833F2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2. DPRD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menyetujui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lewat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Keputusan DPRD No. 09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2006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tanggal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17 November 2006</w:t>
      </w:r>
    </w:p>
    <w:p w14:paraId="26AB1067" w14:textId="0B50412E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3.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Gubernur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Sulsel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meneruskan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ke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Mendagri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tanggal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26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Februari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2007 b1b5</w:t>
      </w:r>
    </w:p>
    <w:p w14:paraId="20E12C6C" w14:textId="7971F33D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</w:p>
    <w:p w14:paraId="07611EA2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Namun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berdasarkan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UU No. 17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1985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tentang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Pengesahan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Konvensi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PBB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tentang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Hukum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Laut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,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istilah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dikenal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adalah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"negara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",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bukan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"negara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maritim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>".</w:t>
      </w:r>
    </w:p>
    <w:p w14:paraId="238D5A5B" w14:textId="542A9246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Akhirnya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disepakati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nama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"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Kepulauan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>". 95c7</w:t>
      </w:r>
    </w:p>
    <w:p w14:paraId="003A6F5C" w14:textId="5CCECD6C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514A4A"/>
          <w:sz w:val="18"/>
          <w:szCs w:val="18"/>
        </w:rPr>
      </w:pPr>
    </w:p>
    <w:p w14:paraId="0CF133B4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b/>
          <w:bCs/>
          <w:i/>
          <w:iCs/>
          <w:color w:val="514A4A"/>
          <w:sz w:val="18"/>
          <w:szCs w:val="18"/>
        </w:rPr>
      </w:pPr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4. Data Wilayah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Saat</w:t>
      </w:r>
      <w:proofErr w:type="spellEnd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b/>
          <w:bCs/>
          <w:i/>
          <w:iCs/>
          <w:color w:val="514A4A"/>
          <w:sz w:val="18"/>
          <w:szCs w:val="18"/>
        </w:rPr>
        <w:t>Ini</w:t>
      </w:r>
      <w:proofErr w:type="spellEnd"/>
    </w:p>
    <w:p w14:paraId="1C5934C5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- Wilayah: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Terdiri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130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pulau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dan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merupakan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satu-satunya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di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Sulsel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yang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terpisah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dari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daratan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Sulawesi</w:t>
      </w:r>
    </w:p>
    <w:p w14:paraId="254A1BC5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>- Luas: 1.357,03 km²</w:t>
      </w:r>
    </w:p>
    <w:p w14:paraId="271822DE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-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Pembagian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: 11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kecamatan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, 7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kelurahan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, 81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desa</w:t>
      </w:r>
      <w:proofErr w:type="spellEnd"/>
    </w:p>
    <w:p w14:paraId="04ABA080" w14:textId="3350115E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- Motto: "Tana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Doang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" - Tanah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penuh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keberkahan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f15ca7e5</w:t>
      </w:r>
    </w:p>
    <w:p w14:paraId="21B72468" w14:textId="09FC7AC8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</w:p>
    <w:p w14:paraId="2A77808C" w14:textId="77777777" w:rsidR="005B3287" w:rsidRPr="005B3287" w:rsidRDefault="005B3287" w:rsidP="005B3287">
      <w:pPr>
        <w:pStyle w:val="NormalWeb"/>
        <w:shd w:val="clear" w:color="auto" w:fill="FBF8F8"/>
        <w:spacing w:after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Catatan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Tambahan</w:t>
      </w:r>
      <w:proofErr w:type="spellEnd"/>
    </w:p>
    <w:p w14:paraId="35FF0BB2" w14:textId="458B5586" w:rsidR="005B3287" w:rsidRDefault="005B3287" w:rsidP="005B3287">
      <w:pPr>
        <w:pStyle w:val="NormalWeb"/>
        <w:shd w:val="clear" w:color="auto" w:fill="FBF8F8"/>
        <w:spacing w:before="0" w:beforeAutospacing="0" w:after="0" w:afterAutospacing="0" w:line="360" w:lineRule="auto"/>
        <w:ind w:left="270" w:hanging="270"/>
        <w:contextualSpacing/>
        <w:jc w:val="both"/>
        <w:rPr>
          <w:rFonts w:ascii="Arial" w:hAnsi="Arial" w:cs="Arial"/>
          <w:color w:val="514A4A"/>
          <w:sz w:val="18"/>
          <w:szCs w:val="18"/>
        </w:rPr>
      </w:pPr>
      <w:r w:rsidRPr="005B3287">
        <w:rPr>
          <w:rFonts w:ascii="Arial" w:hAnsi="Arial" w:cs="Arial"/>
          <w:color w:val="514A4A"/>
          <w:sz w:val="18"/>
          <w:szCs w:val="18"/>
        </w:rPr>
        <w:t xml:space="preserve">Masa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tenggang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penyesuaian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administratif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nama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diberi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waktu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paling lama 1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tahun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sejak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PP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diundangkan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.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Selama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itu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nama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"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Kabupaten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Selayar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"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masih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bisa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digunakan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 xml:space="preserve"> </w:t>
      </w:r>
      <w:proofErr w:type="spellStart"/>
      <w:r w:rsidRPr="005B3287">
        <w:rPr>
          <w:rFonts w:ascii="Arial" w:hAnsi="Arial" w:cs="Arial"/>
          <w:color w:val="514A4A"/>
          <w:sz w:val="18"/>
          <w:szCs w:val="18"/>
        </w:rPr>
        <w:t>bersamaan</w:t>
      </w:r>
      <w:proofErr w:type="spellEnd"/>
      <w:r w:rsidRPr="005B3287">
        <w:rPr>
          <w:rFonts w:ascii="Arial" w:hAnsi="Arial" w:cs="Arial"/>
          <w:color w:val="514A4A"/>
          <w:sz w:val="18"/>
          <w:szCs w:val="18"/>
        </w:rPr>
        <w:t>. c96a</w:t>
      </w:r>
    </w:p>
    <w:p w14:paraId="55F93F29" w14:textId="77777777" w:rsidR="006B6027" w:rsidRDefault="006B6027" w:rsidP="006B6027">
      <w:pPr>
        <w:jc w:val="both"/>
        <w:rPr>
          <w:rFonts w:ascii="Verdana" w:eastAsia="Times New Roman" w:hAnsi="Verdana" w:cs="Arial"/>
          <w:b/>
          <w:bCs/>
          <w:color w:val="514A4A"/>
          <w:sz w:val="24"/>
          <w:szCs w:val="24"/>
          <w:lang w:eastAsia="en-ID"/>
        </w:rPr>
      </w:pPr>
      <w:r>
        <w:rPr>
          <w:rFonts w:ascii="Verdana" w:eastAsia="Times New Roman" w:hAnsi="Verdana" w:cs="Arial"/>
          <w:b/>
          <w:bCs/>
          <w:color w:val="514A4A"/>
          <w:sz w:val="24"/>
          <w:szCs w:val="24"/>
          <w:lang w:eastAsia="en-ID"/>
        </w:rPr>
        <w:br w:type="page"/>
      </w:r>
    </w:p>
    <w:p w14:paraId="6B0DBA9A" w14:textId="013128DC" w:rsidR="00DD6420" w:rsidRPr="00DD6420" w:rsidRDefault="00DD6420" w:rsidP="00DD6420">
      <w:pPr>
        <w:shd w:val="clear" w:color="auto" w:fill="FBF8F8"/>
        <w:spacing w:after="0" w:line="270" w:lineRule="atLeast"/>
        <w:jc w:val="center"/>
        <w:rPr>
          <w:rFonts w:ascii="Verdana" w:eastAsia="Times New Roman" w:hAnsi="Verdana" w:cs="Arial"/>
          <w:b/>
          <w:bCs/>
          <w:color w:val="514A4A"/>
          <w:sz w:val="24"/>
          <w:szCs w:val="24"/>
          <w:lang w:eastAsia="en-ID"/>
        </w:rPr>
      </w:pPr>
      <w:r w:rsidRPr="00DD6420">
        <w:rPr>
          <w:rFonts w:ascii="Verdana" w:eastAsia="Times New Roman" w:hAnsi="Verdana" w:cs="Arial"/>
          <w:b/>
          <w:bCs/>
          <w:color w:val="514A4A"/>
          <w:sz w:val="24"/>
          <w:szCs w:val="24"/>
          <w:lang w:eastAsia="en-ID"/>
        </w:rPr>
        <w:lastRenderedPageBreak/>
        <w:t>NAMA-NAMA BUPATI KEPULAUAN SELAYAR</w:t>
      </w:r>
      <w:r w:rsidRPr="00DD6420">
        <w:rPr>
          <w:rFonts w:ascii="Verdana" w:eastAsia="Times New Roman" w:hAnsi="Verdana" w:cs="Arial"/>
          <w:b/>
          <w:bCs/>
          <w:color w:val="514A4A"/>
          <w:sz w:val="24"/>
          <w:szCs w:val="24"/>
          <w:lang w:eastAsia="en-ID"/>
        </w:rPr>
        <w:br/>
        <w:t>(SEJAK TAHUN 1965 HINGGA SEKARANG)</w:t>
      </w:r>
      <w:r w:rsidRPr="00DD6420">
        <w:rPr>
          <w:rFonts w:ascii="Verdana" w:eastAsia="Times New Roman" w:hAnsi="Verdana" w:cs="Arial"/>
          <w:b/>
          <w:bCs/>
          <w:color w:val="514A4A"/>
          <w:sz w:val="24"/>
          <w:szCs w:val="24"/>
          <w:lang w:eastAsia="en-ID"/>
        </w:rPr>
        <w:br/>
        <w:t xml:space="preserve">Names of The Regent of </w:t>
      </w:r>
      <w:proofErr w:type="spellStart"/>
      <w:r w:rsidRPr="00DD6420">
        <w:rPr>
          <w:rFonts w:ascii="Verdana" w:eastAsia="Times New Roman" w:hAnsi="Verdana" w:cs="Arial"/>
          <w:b/>
          <w:bCs/>
          <w:color w:val="514A4A"/>
          <w:sz w:val="24"/>
          <w:szCs w:val="24"/>
          <w:lang w:eastAsia="en-ID"/>
        </w:rPr>
        <w:t>Selayar</w:t>
      </w:r>
      <w:proofErr w:type="spellEnd"/>
      <w:r w:rsidRPr="00DD6420">
        <w:rPr>
          <w:rFonts w:ascii="Verdana" w:eastAsia="Times New Roman" w:hAnsi="Verdana" w:cs="Arial"/>
          <w:b/>
          <w:bCs/>
          <w:color w:val="514A4A"/>
          <w:sz w:val="24"/>
          <w:szCs w:val="24"/>
          <w:lang w:eastAsia="en-ID"/>
        </w:rPr>
        <w:br/>
        <w:t xml:space="preserve">(Since Year 1965 Until Now) </w:t>
      </w:r>
    </w:p>
    <w:p w14:paraId="08BC9465" w14:textId="77777777" w:rsidR="00DD6420" w:rsidRPr="00DD6420" w:rsidRDefault="00DD6420" w:rsidP="00DD6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2589"/>
        <w:gridCol w:w="1968"/>
        <w:gridCol w:w="1968"/>
        <w:gridCol w:w="1968"/>
      </w:tblGrid>
      <w:tr w:rsidR="00DD6420" w:rsidRPr="00DD6420" w14:paraId="0592C33E" w14:textId="77777777" w:rsidTr="00DD6420">
        <w:tc>
          <w:tcPr>
            <w:tcW w:w="2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F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959047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  <w:t>No</w:t>
            </w:r>
          </w:p>
        </w:tc>
        <w:tc>
          <w:tcPr>
            <w:tcW w:w="12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F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CCC65E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  <w:t>Nama</w:t>
            </w:r>
          </w:p>
        </w:tc>
        <w:tc>
          <w:tcPr>
            <w:tcW w:w="9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F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E2BE11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  <w:t>Pangkat</w:t>
            </w:r>
            <w:proofErr w:type="spellEnd"/>
            <w:r w:rsidRPr="00DD6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  <w:t xml:space="preserve"> / </w:t>
            </w:r>
            <w:proofErr w:type="spellStart"/>
            <w:r w:rsidRPr="00DD6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  <w:t>Jabatan</w:t>
            </w:r>
            <w:proofErr w:type="spellEnd"/>
          </w:p>
        </w:tc>
        <w:tc>
          <w:tcPr>
            <w:tcW w:w="9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F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A27BAC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  <w:t>Mulai</w:t>
            </w:r>
            <w:proofErr w:type="spellEnd"/>
            <w:r w:rsidRPr="00DD6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  <w:t xml:space="preserve"> </w:t>
            </w:r>
            <w:proofErr w:type="spellStart"/>
            <w:r w:rsidRPr="00DD6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  <w:t>Menjabat</w:t>
            </w:r>
            <w:proofErr w:type="spellEnd"/>
          </w:p>
        </w:tc>
        <w:tc>
          <w:tcPr>
            <w:tcW w:w="9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F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6F6C19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  <w:t>Selesai</w:t>
            </w:r>
            <w:proofErr w:type="spellEnd"/>
            <w:r w:rsidRPr="00DD6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  <w:t xml:space="preserve"> </w:t>
            </w:r>
            <w:proofErr w:type="spellStart"/>
            <w:r w:rsidRPr="00DD6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ID"/>
              </w:rPr>
              <w:t>Menjabat</w:t>
            </w:r>
            <w:proofErr w:type="spellEnd"/>
          </w:p>
        </w:tc>
      </w:tr>
      <w:tr w:rsidR="00DD6420" w:rsidRPr="00DD6420" w14:paraId="3BA46ED7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A58D1ED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C7A57F9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Abd. Karim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C8DD45C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Wakil KPN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8188C49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20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Oktober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1951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0CAB592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5 Mei 1952</w:t>
            </w:r>
          </w:p>
        </w:tc>
      </w:tr>
      <w:tr w:rsidR="00DD6420" w:rsidRPr="00DD6420" w14:paraId="7FE12A1F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E3D0EEA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771F48E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Muh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Arsyad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9BFEBB6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KPN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2C29657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5 Mei 1952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E0E265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11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Juni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1953</w:t>
            </w:r>
          </w:p>
        </w:tc>
      </w:tr>
      <w:tr w:rsidR="00DD6420" w:rsidRPr="00DD6420" w14:paraId="216FC948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C19F4A6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ACB7B38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Abd. Karim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B42D10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Wakil KPN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D592660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11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Juni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021F2E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14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Agustus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1953</w:t>
            </w:r>
          </w:p>
        </w:tc>
      </w:tr>
      <w:tr w:rsidR="00DD6420" w:rsidRPr="00DD6420" w14:paraId="3B10B9DF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8898853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4.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F3FC8B2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Djamaluddin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D0327C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KPN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D19282D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14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Agustus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9271301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18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Juli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1955</w:t>
            </w:r>
          </w:p>
        </w:tc>
      </w:tr>
      <w:tr w:rsidR="00DD6420" w:rsidRPr="00DD6420" w14:paraId="5A4DBEE0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BB775CF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5.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82F38DA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Bustam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Dg.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Sitaba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6A4D4F1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KPN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C8A01E8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18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Juli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1955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57811C0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Desember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1956</w:t>
            </w:r>
          </w:p>
        </w:tc>
      </w:tr>
      <w:tr w:rsidR="00DD6420" w:rsidRPr="00DD6420" w14:paraId="4B23612C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3A08631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6.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048F870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Marcus Pong Manda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A6FDD98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KPN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094E24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Desember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1956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AB9209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4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Maret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1960</w:t>
            </w:r>
          </w:p>
        </w:tc>
      </w:tr>
      <w:tr w:rsidR="00DD6420" w:rsidRPr="00DD6420" w14:paraId="21D4A511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753B08C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7.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0A8C359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Andi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Matja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Amirullah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55B1B06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328B26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4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Maret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1960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B504786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10 April 1965</w:t>
            </w:r>
          </w:p>
        </w:tc>
      </w:tr>
      <w:tr w:rsidR="00DD6420" w:rsidRPr="00DD6420" w14:paraId="6D4D4C11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5CD384B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*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CF57B26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Drs.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Patta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Tjora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0823BD8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Pds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F3E9B8C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10 April 1965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FE207AE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5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Agustus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1965</w:t>
            </w:r>
          </w:p>
        </w:tc>
      </w:tr>
      <w:tr w:rsidR="00DD6420" w:rsidRPr="00DD6420" w14:paraId="52BE6E16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96C084F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8.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0879A56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Drs.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A. H. Dg. Marimba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D38B4B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379209B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5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Agustus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1965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8E48B3C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6 November 1968</w:t>
            </w:r>
          </w:p>
        </w:tc>
      </w:tr>
      <w:tr w:rsidR="00DD6420" w:rsidRPr="00DD6420" w14:paraId="3EBAE8CE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E923468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*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9F161A1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M. Amin Dg.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Suroresiden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C3B5466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Plt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B21B115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6 November 1968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6935F46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1 Mei 1969</w:t>
            </w:r>
          </w:p>
        </w:tc>
      </w:tr>
      <w:tr w:rsidR="00DD6420" w:rsidRPr="00DD6420" w14:paraId="44FD06F3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38201A7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9.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D861CD6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Abd. Rauf Rahman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D0D2E49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DB5799D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1 Mei 1969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60766BB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25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Januari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1971</w:t>
            </w:r>
          </w:p>
        </w:tc>
      </w:tr>
      <w:tr w:rsidR="00DD6420" w:rsidRPr="00DD6420" w14:paraId="44D1547B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A006B26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10.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D1B6699" w14:textId="77777777" w:rsidR="00DD6420" w:rsidRPr="00DD6420" w:rsidRDefault="005B3287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hyperlink r:id="rId18" w:tooltip="Andi Palioi (halaman belum tersedia)" w:history="1">
              <w:r w:rsidR="00DD6420" w:rsidRPr="00DD6420">
                <w:rPr>
                  <w:rFonts w:ascii="Arial" w:eastAsia="Times New Roman" w:hAnsi="Arial" w:cs="Arial"/>
                  <w:color w:val="A55858"/>
                  <w:sz w:val="21"/>
                  <w:szCs w:val="21"/>
                  <w:u w:val="single"/>
                  <w:lang w:eastAsia="en-ID"/>
                </w:rPr>
                <w:t xml:space="preserve">Andi </w:t>
              </w:r>
              <w:proofErr w:type="spellStart"/>
              <w:r w:rsidR="00DD6420" w:rsidRPr="00DD6420">
                <w:rPr>
                  <w:rFonts w:ascii="Arial" w:eastAsia="Times New Roman" w:hAnsi="Arial" w:cs="Arial"/>
                  <w:color w:val="A55858"/>
                  <w:sz w:val="21"/>
                  <w:szCs w:val="21"/>
                  <w:u w:val="single"/>
                  <w:lang w:eastAsia="en-ID"/>
                </w:rPr>
                <w:t>Palioi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F3BD498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557C355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25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Januari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1971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2ED4DDF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18 November 1974</w:t>
            </w:r>
          </w:p>
        </w:tc>
      </w:tr>
      <w:tr w:rsidR="00DD6420" w:rsidRPr="00DD6420" w14:paraId="733FE12E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DA2BED0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*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77EFA04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H. Andi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Bachtiar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D4A5E18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Pj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908951C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18 November 1974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94D3D9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14 September 1975</w:t>
            </w:r>
          </w:p>
        </w:tc>
      </w:tr>
      <w:tr w:rsidR="00DD6420" w:rsidRPr="00DD6420" w14:paraId="47BF1299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4AE8510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lastRenderedPageBreak/>
              <w:t xml:space="preserve">11.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633B19E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Drs.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Anas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Achmad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831EF82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EBE4AC1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14 September 1975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546C9F8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16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Desember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1983</w:t>
            </w:r>
          </w:p>
        </w:tc>
      </w:tr>
      <w:tr w:rsidR="00DD6420" w:rsidRPr="00DD6420" w14:paraId="025CEB84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83959D1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*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B375F6D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Drs.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H. A.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Achmad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Natsir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6548A6D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Plt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44F496B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16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Desember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1983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0C07532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10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Juli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1984</w:t>
            </w:r>
          </w:p>
        </w:tc>
      </w:tr>
      <w:tr w:rsidR="00DD6420" w:rsidRPr="00DD6420" w14:paraId="1643B4BD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1C3CD18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12.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F9FD6A9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Ismail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1FAB9B6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AB323F5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10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Juli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1984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577214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10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Juli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1989</w:t>
            </w:r>
          </w:p>
        </w:tc>
      </w:tr>
      <w:tr w:rsidR="00DD6420" w:rsidRPr="00DD6420" w14:paraId="248EA298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E798419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13.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CD959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Drs.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Z. Arifin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Kammi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7F00C82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F1CA47A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10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Juli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1989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8DEC09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11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Juli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1994</w:t>
            </w:r>
          </w:p>
        </w:tc>
      </w:tr>
      <w:tr w:rsidR="00DD6420" w:rsidRPr="00DD6420" w14:paraId="756EAA14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F0056DF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14.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B115E97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Drs.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H. M.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Akib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Patta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4667577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9B508F4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11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Juli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1994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12577B8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11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Agustus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1999</w:t>
            </w:r>
          </w:p>
        </w:tc>
      </w:tr>
      <w:tr w:rsidR="00DD6420" w:rsidRPr="00DD6420" w14:paraId="0DA44C05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17FB21C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*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AE0A4EE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H.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Mirdin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Kasim, SH, </w:t>
            </w:r>
            <w:proofErr w:type="spellStart"/>
            <w:proofErr w:type="gram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M.Si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724003F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Pj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B2A5D28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11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Agustus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1999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344B36D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29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Desember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1999</w:t>
            </w:r>
          </w:p>
        </w:tc>
      </w:tr>
      <w:tr w:rsidR="00DD6420" w:rsidRPr="00DD6420" w14:paraId="6FEBD5DE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305131C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15.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4BB1B5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Drs.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H. M.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Akib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Patta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914064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KDH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040FA47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29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Desember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1999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7CE49A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29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Desember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2004</w:t>
            </w:r>
          </w:p>
        </w:tc>
      </w:tr>
      <w:tr w:rsidR="00DD6420" w:rsidRPr="00DD6420" w14:paraId="5D2A8137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57895D1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*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E18499E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H. A.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Syamsul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Alam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Mallarangeng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4CD124F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Pj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A44275C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29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Desember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3A6B2E9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30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Oktober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2005</w:t>
            </w:r>
          </w:p>
        </w:tc>
      </w:tr>
      <w:tr w:rsidR="00DD6420" w:rsidRPr="00DD6420" w14:paraId="6FD27BF3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2ABFC76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16.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B0120C5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Drs.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H.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Syahrir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Wahab, MM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553009A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C4B0862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30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Oktober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58D7BC9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30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Oktober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2015</w:t>
            </w:r>
          </w:p>
        </w:tc>
      </w:tr>
      <w:tr w:rsidR="00DD6420" w:rsidRPr="00DD6420" w14:paraId="0AE0A26D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8EA0060" w14:textId="77777777" w:rsidR="00DD6420" w:rsidRPr="00DD6420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*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41D60AE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Drs.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H.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Syamsibar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, MH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612CC27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Pj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A2EBEF3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30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Oktober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E602E65" w14:textId="77777777" w:rsidR="00DD6420" w:rsidRP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17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Februari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2016</w:t>
            </w:r>
          </w:p>
        </w:tc>
      </w:tr>
      <w:tr w:rsidR="00DD6420" w:rsidRPr="00DD6420" w14:paraId="12800E9E" w14:textId="77777777" w:rsidTr="00DD642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9450144" w14:textId="77777777" w:rsidR="009E3E8B" w:rsidRDefault="00DD6420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17.</w:t>
            </w:r>
          </w:p>
          <w:p w14:paraId="73ADEAC6" w14:textId="77777777" w:rsidR="009E3E8B" w:rsidRDefault="009E3E8B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</w:p>
          <w:p w14:paraId="66C3D8E2" w14:textId="1A24D13F" w:rsidR="00DD6420" w:rsidRPr="00DD6420" w:rsidRDefault="009E3E8B" w:rsidP="00DD642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18</w:t>
            </w:r>
            <w:r w:rsidR="00DD6420"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FA76EF9" w14:textId="77777777" w:rsid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H. M.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Basli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Ali</w:t>
            </w:r>
          </w:p>
          <w:p w14:paraId="399FF99B" w14:textId="77777777" w:rsidR="009E3E8B" w:rsidRDefault="009E3E8B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</w:p>
          <w:p w14:paraId="0264332B" w14:textId="657AA2D7" w:rsidR="009E3E8B" w:rsidRPr="00DD6420" w:rsidRDefault="009E3E8B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H. 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Natsir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Ali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55D3682" w14:textId="77777777" w:rsid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</w:p>
          <w:p w14:paraId="55EC48A7" w14:textId="77777777" w:rsidR="009E3E8B" w:rsidRDefault="009E3E8B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</w:p>
          <w:p w14:paraId="590B9CA9" w14:textId="45DF9E09" w:rsidR="009E3E8B" w:rsidRPr="00DD6420" w:rsidRDefault="009E3E8B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Bupati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38E3B9D" w14:textId="77777777" w:rsidR="00DD6420" w:rsidRDefault="00DD6420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17 </w:t>
            </w: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Februari</w:t>
            </w:r>
            <w:proofErr w:type="spellEnd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 xml:space="preserve"> 2016</w:t>
            </w:r>
          </w:p>
          <w:p w14:paraId="12F6E6FA" w14:textId="77777777" w:rsidR="009E3E8B" w:rsidRDefault="009E3E8B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</w:p>
          <w:p w14:paraId="2D85E766" w14:textId="708E47CE" w:rsidR="009E3E8B" w:rsidRPr="00DD6420" w:rsidRDefault="00584727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2025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EC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CB45EE4" w14:textId="0C9480B3" w:rsidR="00DD6420" w:rsidRDefault="009E3E8B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20</w:t>
            </w:r>
            <w:r w:rsidR="00584727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25</w:t>
            </w:r>
          </w:p>
          <w:p w14:paraId="45D78D58" w14:textId="77777777" w:rsidR="009E3E8B" w:rsidRDefault="009E3E8B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</w:p>
          <w:p w14:paraId="050B0308" w14:textId="79563ACA" w:rsidR="009E3E8B" w:rsidRPr="00DD6420" w:rsidRDefault="009E3E8B" w:rsidP="00DD6420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</w:pPr>
            <w:proofErr w:type="spellStart"/>
            <w:r w:rsidRPr="00DD6420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ID"/>
              </w:rPr>
              <w:t>Sekarang</w:t>
            </w:r>
            <w:proofErr w:type="spellEnd"/>
          </w:p>
        </w:tc>
      </w:tr>
    </w:tbl>
    <w:p w14:paraId="55BD8C87" w14:textId="77777777" w:rsidR="001E0329" w:rsidRDefault="001E0329"/>
    <w:sectPr w:rsidR="001E0329" w:rsidSect="009A613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20"/>
    <w:rsid w:val="001E0329"/>
    <w:rsid w:val="00584727"/>
    <w:rsid w:val="005B2C47"/>
    <w:rsid w:val="005B3287"/>
    <w:rsid w:val="006B6027"/>
    <w:rsid w:val="009A613F"/>
    <w:rsid w:val="009E3E8B"/>
    <w:rsid w:val="00DD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EF43D"/>
  <w15:chartTrackingRefBased/>
  <w15:docId w15:val="{FEB13CF9-0011-4495-AFD6-8F69651E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B6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DD642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D642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6027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meta">
    <w:name w:val="meta"/>
    <w:basedOn w:val="DefaultParagraphFont"/>
    <w:rsid w:val="006B6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9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1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4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5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46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5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.wikipedia.org/wiki/Bahasa_Sanskerta" TargetMode="External"/><Relationship Id="rId13" Type="http://schemas.openxmlformats.org/officeDocument/2006/relationships/hyperlink" Target="http://id.wikipedia.org/wiki/29_November" TargetMode="External"/><Relationship Id="rId18" Type="http://schemas.openxmlformats.org/officeDocument/2006/relationships/hyperlink" Target="https://id.wikipedia.org/w/index.php?title=Andi_Palioi&amp;action=edit&amp;redlink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d.wikipedia.org/wiki/Kota_Benteng" TargetMode="External"/><Relationship Id="rId12" Type="http://schemas.openxmlformats.org/officeDocument/2006/relationships/hyperlink" Target="http://id.wikipedia.org/wiki/1942" TargetMode="External"/><Relationship Id="rId17" Type="http://schemas.openxmlformats.org/officeDocument/2006/relationships/hyperlink" Target="http://id.wikipedia.org/wiki/16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d.wikipedia.org/wiki/Agama_Isla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d.wikipedia.org/wiki/Indonesia" TargetMode="External"/><Relationship Id="rId11" Type="http://schemas.openxmlformats.org/officeDocument/2006/relationships/hyperlink" Target="http://id.wikipedia.org/wiki/1739" TargetMode="External"/><Relationship Id="rId5" Type="http://schemas.openxmlformats.org/officeDocument/2006/relationships/hyperlink" Target="http://id.wikipedia.org/wiki/Sulawesi_Selatan" TargetMode="External"/><Relationship Id="rId15" Type="http://schemas.openxmlformats.org/officeDocument/2006/relationships/hyperlink" Target="http://id.wikipedia.org/wiki/Surabaya" TargetMode="External"/><Relationship Id="rId10" Type="http://schemas.openxmlformats.org/officeDocument/2006/relationships/hyperlink" Target="http://id.wikipedia.org/wiki/Belanda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id.wikipedia.org/wiki/Gajah_Mada" TargetMode="External"/><Relationship Id="rId14" Type="http://schemas.openxmlformats.org/officeDocument/2006/relationships/hyperlink" Target="http://id.wikipedia.org/wiki/1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2026-07-09T04:34:00Z</cp:lastPrinted>
  <dcterms:created xsi:type="dcterms:W3CDTF">2026-07-20T06:55:00Z</dcterms:created>
  <dcterms:modified xsi:type="dcterms:W3CDTF">2026-07-20T06:59:00Z</dcterms:modified>
</cp:coreProperties>
</file>